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2134" w14:textId="77777777" w:rsidR="00AA78AA" w:rsidRPr="00730C45" w:rsidRDefault="00730C45" w:rsidP="00AA78A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HARD BOILED EGG LAB:  </w:t>
      </w:r>
      <w:r w:rsidR="00AA78AA" w:rsidRPr="00730C45">
        <w:rPr>
          <w:rFonts w:ascii="Times New Roman" w:hAnsi="Times New Roman" w:cs="Times New Roman"/>
          <w:b/>
          <w:color w:val="000000" w:themeColor="text1"/>
        </w:rPr>
        <w:t>What limits the sizes of cells?</w:t>
      </w:r>
    </w:p>
    <w:p w14:paraId="14606EA2" w14:textId="77777777" w:rsidR="00AA78AA" w:rsidRPr="00730C45" w:rsidRDefault="00AA78AA" w:rsidP="00AA78AA">
      <w:pPr>
        <w:rPr>
          <w:rFonts w:ascii="Times New Roman" w:hAnsi="Times New Roman" w:cs="Times New Roman"/>
          <w:color w:val="000000" w:themeColor="text1"/>
        </w:rPr>
      </w:pPr>
    </w:p>
    <w:p w14:paraId="5280ECCE" w14:textId="77777777" w:rsidR="00AA78AA" w:rsidRPr="00730C45" w:rsidRDefault="00AA78AA" w:rsidP="00AA78A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730C45">
        <w:rPr>
          <w:rFonts w:ascii="Times New Roman" w:hAnsi="Times New Roman" w:cs="Times New Roman"/>
          <w:b/>
          <w:color w:val="000000" w:themeColor="text1"/>
          <w:u w:val="single"/>
        </w:rPr>
        <w:t xml:space="preserve">Materials </w:t>
      </w:r>
    </w:p>
    <w:p w14:paraId="37097E44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 peeled hard-boiled eggs</w:t>
      </w:r>
    </w:p>
    <w:p w14:paraId="023DD1F8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Food coloring</w:t>
      </w:r>
    </w:p>
    <w:p w14:paraId="18ACD3B7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150-mL beaker</w:t>
      </w:r>
      <w:r w:rsidR="00AA78AA" w:rsidRPr="00730C45">
        <w:rPr>
          <w:rFonts w:ascii="Times New Roman" w:hAnsi="Times New Roman" w:cs="Times New Roman"/>
          <w:color w:val="000000" w:themeColor="text1"/>
        </w:rPr>
        <w:t xml:space="preserve"> </w:t>
      </w:r>
    </w:p>
    <w:p w14:paraId="3942C4F0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AA78AA" w:rsidRPr="00730C45">
        <w:rPr>
          <w:rFonts w:ascii="Times New Roman" w:hAnsi="Times New Roman" w:cs="Times New Roman"/>
          <w:color w:val="000000" w:themeColor="text1"/>
        </w:rPr>
        <w:t>calpel or plastic knife</w:t>
      </w:r>
    </w:p>
    <w:p w14:paraId="5189F12B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Spoon</w:t>
      </w:r>
    </w:p>
    <w:p w14:paraId="33F5F17D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Paper towels</w:t>
      </w:r>
    </w:p>
    <w:p w14:paraId="7D3E0D57" w14:textId="77777777" w:rsidR="00AA78AA" w:rsidRPr="00730C45" w:rsidRDefault="00730C45" w:rsidP="00AA7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AA78AA" w:rsidRPr="00730C45">
        <w:rPr>
          <w:rFonts w:ascii="Times New Roman" w:hAnsi="Times New Roman" w:cs="Times New Roman"/>
          <w:color w:val="000000" w:themeColor="text1"/>
        </w:rPr>
        <w:t>etric ruler</w:t>
      </w:r>
    </w:p>
    <w:p w14:paraId="5092C701" w14:textId="77777777" w:rsidR="00AA78AA" w:rsidRPr="00730C45" w:rsidRDefault="00AA78AA" w:rsidP="00AA78AA">
      <w:pPr>
        <w:rPr>
          <w:rFonts w:ascii="Times New Roman" w:hAnsi="Times New Roman" w:cs="Times New Roman"/>
          <w:color w:val="000000" w:themeColor="text1"/>
        </w:rPr>
      </w:pPr>
    </w:p>
    <w:p w14:paraId="29E949B5" w14:textId="77777777" w:rsidR="00AA78AA" w:rsidRPr="00730C45" w:rsidRDefault="00AA78AA" w:rsidP="00AA78A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730C45">
        <w:rPr>
          <w:rFonts w:ascii="Times New Roman" w:hAnsi="Times New Roman" w:cs="Times New Roman"/>
          <w:b/>
          <w:color w:val="000000" w:themeColor="text1"/>
          <w:u w:val="single"/>
        </w:rPr>
        <w:t xml:space="preserve">Procedure   </w:t>
      </w:r>
    </w:p>
    <w:p w14:paraId="75BD5E25" w14:textId="77777777" w:rsidR="00AA78AA" w:rsidRPr="00730C45" w:rsidRDefault="00AA78AA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 xml:space="preserve">Place 100 mL of water in a beaker. Add 10 drops of food coloring, and stir with a spoon. </w:t>
      </w:r>
      <w:r w:rsidR="00730C45" w:rsidRPr="00730C45">
        <w:rPr>
          <w:rFonts w:ascii="Times New Roman" w:hAnsi="Times New Roman" w:cs="Times New Roman"/>
          <w:color w:val="000000" w:themeColor="text1"/>
        </w:rPr>
        <w:t>*</w:t>
      </w:r>
      <w:r w:rsidRPr="00730C45">
        <w:rPr>
          <w:rFonts w:ascii="Times New Roman" w:hAnsi="Times New Roman" w:cs="Times New Roman"/>
          <w:b/>
          <w:color w:val="000000" w:themeColor="text1"/>
        </w:rPr>
        <w:t>CAUTION: Food coloring may stain hands and clothing.</w:t>
      </w:r>
    </w:p>
    <w:p w14:paraId="7CD1B6E3" w14:textId="77777777" w:rsidR="00AA78AA" w:rsidRPr="00730C45" w:rsidRDefault="00AA78AA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Use the knife to cut through the middle of 1 hard-boiled egg.</w:t>
      </w:r>
      <w:r w:rsidR="00751FA0" w:rsidRPr="00730C45">
        <w:rPr>
          <w:rFonts w:ascii="Times New Roman" w:hAnsi="Times New Roman" w:cs="Times New Roman"/>
          <w:color w:val="000000" w:themeColor="text1"/>
        </w:rPr>
        <w:t xml:space="preserve">  Share ½ of the egg with another group.</w:t>
      </w:r>
    </w:p>
    <w:p w14:paraId="14620FA3" w14:textId="77777777" w:rsidR="00AA78AA" w:rsidRPr="00730C45" w:rsidRDefault="00AA78AA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Remove the yolk. Cut an 8-mm cube from the thickest part of the egg white.</w:t>
      </w:r>
    </w:p>
    <w:p w14:paraId="10FEACB8" w14:textId="77777777" w:rsidR="00AA78AA" w:rsidRPr="00730C45" w:rsidRDefault="00AA78AA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Place the egg cube and a peeled hard-boiled egg gently into the beaker of food coloring and water. Allow the eggs to sit in the beaker for 10 minutes.</w:t>
      </w:r>
    </w:p>
    <w:p w14:paraId="1534D3C8" w14:textId="77777777" w:rsidR="006354EB" w:rsidRPr="00730C45" w:rsidRDefault="00730C45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Answer questions #1-8.</w:t>
      </w:r>
    </w:p>
    <w:p w14:paraId="26AD5754" w14:textId="77777777" w:rsidR="00730C45" w:rsidRDefault="00AA78AA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 xml:space="preserve">After 10 minutes, use a spoon to carefully remove the egg cube and the whole egg from the beaker, and place them on a paper towel. Cut the egg cube in half. Clean the knife blade and cut the whole egg in half. </w:t>
      </w:r>
    </w:p>
    <w:p w14:paraId="62FC09C8" w14:textId="77777777" w:rsidR="00AA78AA" w:rsidRPr="00730C45" w:rsidRDefault="00730C45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Measure how far the </w:t>
      </w:r>
      <w:r w:rsidR="00AA78AA" w:rsidRPr="00730C45">
        <w:rPr>
          <w:rFonts w:ascii="Times New Roman" w:hAnsi="Times New Roman" w:cs="Times New Roman"/>
          <w:color w:val="000000" w:themeColor="text1"/>
        </w:rPr>
        <w:t>color penetrated the egg cube and the whole egg.</w:t>
      </w:r>
    </w:p>
    <w:p w14:paraId="7A101671" w14:textId="77777777" w:rsidR="005F215F" w:rsidRPr="00730C45" w:rsidRDefault="00AA78AA" w:rsidP="00730C45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Compare the whole egg and the egg cube to cells to explain why a cell cannot continue to grow indefinitely.</w:t>
      </w:r>
    </w:p>
    <w:p w14:paraId="5639F69E" w14:textId="77777777" w:rsidR="00AA78AA" w:rsidRPr="00730C45" w:rsidRDefault="00AA78AA" w:rsidP="00AA78AA">
      <w:pPr>
        <w:rPr>
          <w:rFonts w:ascii="Times New Roman" w:hAnsi="Times New Roman" w:cs="Times New Roman"/>
          <w:color w:val="000000" w:themeColor="text1"/>
        </w:rPr>
      </w:pPr>
    </w:p>
    <w:p w14:paraId="08B6F820" w14:textId="77777777" w:rsidR="00AA78AA" w:rsidRPr="00730C45" w:rsidRDefault="00AA78AA" w:rsidP="00AA78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C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While the eggs are soaking</w:t>
      </w:r>
      <w:r w:rsidRPr="00730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food coloring answer these questions.</w:t>
      </w:r>
    </w:p>
    <w:p w14:paraId="6E59863D" w14:textId="77777777" w:rsidR="00AA78AA" w:rsidRPr="00730C45" w:rsidRDefault="00AA78AA" w:rsidP="00AA78AA">
      <w:pPr>
        <w:rPr>
          <w:rFonts w:ascii="Times New Roman" w:hAnsi="Times New Roman" w:cs="Times New Roman"/>
          <w:color w:val="000000" w:themeColor="text1"/>
        </w:rPr>
      </w:pPr>
    </w:p>
    <w:p w14:paraId="7B7FCF36" w14:textId="77777777" w:rsidR="00AA78AA" w:rsidRPr="00730C45" w:rsidRDefault="00AA78AA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Predict:  Which sample, the whole egg or the cube, do you think the food coloring will penetrate into further</w:t>
      </w:r>
      <w:r w:rsidR="001F7C00" w:rsidRPr="00730C45">
        <w:rPr>
          <w:rFonts w:ascii="Times New Roman" w:hAnsi="Times New Roman" w:cs="Times New Roman"/>
          <w:color w:val="000000" w:themeColor="text1"/>
        </w:rPr>
        <w:t xml:space="preserve"> from the surface</w:t>
      </w:r>
      <w:r w:rsidRPr="00730C45">
        <w:rPr>
          <w:rFonts w:ascii="Times New Roman" w:hAnsi="Times New Roman" w:cs="Times New Roman"/>
          <w:color w:val="000000" w:themeColor="text1"/>
        </w:rPr>
        <w:t>?  Why?  Explain your reasoning.</w:t>
      </w:r>
    </w:p>
    <w:p w14:paraId="713D50F6" w14:textId="77777777" w:rsidR="00AA78AA" w:rsidRPr="00730C45" w:rsidRDefault="00AA78AA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5857E16E" w14:textId="77777777" w:rsidR="00AA78AA" w:rsidRPr="00730C45" w:rsidRDefault="00AA78AA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3E7020BD" w14:textId="77777777" w:rsidR="00AA78AA" w:rsidRPr="00730C45" w:rsidRDefault="00AA78AA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6EA4BC16" w14:textId="77777777" w:rsidR="00AA78AA" w:rsidRPr="00730C45" w:rsidRDefault="00AA78AA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40D0987F" w14:textId="77777777" w:rsidR="00AA78AA" w:rsidRPr="00730C45" w:rsidRDefault="00AA78AA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Predict:  Which sample, the whole egg or the cube, do you think will have food coloring closer to the center in the first 1 minute of soaking?  Explain.</w:t>
      </w:r>
    </w:p>
    <w:p w14:paraId="1D770765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7A637D90" w14:textId="77777777" w:rsidR="001F7C00" w:rsidRPr="00730C45" w:rsidRDefault="00730C45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br/>
      </w:r>
    </w:p>
    <w:p w14:paraId="55D4EF47" w14:textId="77777777" w:rsidR="00AA78AA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Predict:  Which sample, the whole egg or the cube, do you think will remove more food coloring solution from the beaker?  Why?</w:t>
      </w:r>
      <w:r w:rsidR="00730C45">
        <w:rPr>
          <w:rFonts w:ascii="Times New Roman" w:hAnsi="Times New Roman" w:cs="Times New Roman"/>
          <w:color w:val="000000" w:themeColor="text1"/>
        </w:rPr>
        <w:br/>
      </w:r>
      <w:r w:rsidR="00730C45">
        <w:rPr>
          <w:rFonts w:ascii="Times New Roman" w:hAnsi="Times New Roman" w:cs="Times New Roman"/>
          <w:color w:val="000000" w:themeColor="text1"/>
        </w:rPr>
        <w:br/>
      </w:r>
    </w:p>
    <w:p w14:paraId="64EC5B45" w14:textId="77777777" w:rsidR="00AA78AA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lastRenderedPageBreak/>
        <w:t>The egg will act as a cell.  Which of the characteristics of life do you think this experiment is exploring?  (Besides all living things are made of at least one cell).  Explain your answer.</w:t>
      </w:r>
    </w:p>
    <w:p w14:paraId="5A765628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8D4328C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FA3DB8E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C2AC75A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02EAFB1" w14:textId="77777777" w:rsidR="001F7C00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How is a cube different from a square?</w:t>
      </w:r>
    </w:p>
    <w:p w14:paraId="4A171E00" w14:textId="77777777" w:rsidR="001F7C00" w:rsidRPr="00730C45" w:rsidRDefault="00730C45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14:paraId="73E6B3D9" w14:textId="77777777" w:rsidR="001F7C00" w:rsidRPr="00730C45" w:rsidRDefault="001F7C00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748E8177" w14:textId="77777777" w:rsidR="001F7C00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How is circle different from a sphere?</w:t>
      </w:r>
    </w:p>
    <w:p w14:paraId="1A09B954" w14:textId="77777777" w:rsidR="001F7C00" w:rsidRPr="00730C45" w:rsidRDefault="00730C45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14:paraId="0217922D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5D4F86D6" w14:textId="77777777" w:rsidR="001F7C00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If a cube is 2 cm tall, 2 cm wide, and 2 cm deep, what is its volume?  Show your work.</w:t>
      </w:r>
    </w:p>
    <w:p w14:paraId="4EF4AC51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1B83717A" w14:textId="77777777" w:rsidR="001F7C00" w:rsidRPr="00730C45" w:rsidRDefault="00730C45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br/>
      </w:r>
    </w:p>
    <w:p w14:paraId="1CA504D4" w14:textId="77777777" w:rsidR="001F7C00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If a cube has the same dimensions as t</w:t>
      </w:r>
      <w:r w:rsidR="006354EB" w:rsidRPr="00730C45">
        <w:rPr>
          <w:rFonts w:ascii="Times New Roman" w:hAnsi="Times New Roman" w:cs="Times New Roman"/>
          <w:color w:val="000000" w:themeColor="text1"/>
        </w:rPr>
        <w:t xml:space="preserve">he cube in </w:t>
      </w:r>
      <w:r w:rsidR="00730C45">
        <w:rPr>
          <w:rFonts w:ascii="Times New Roman" w:hAnsi="Times New Roman" w:cs="Times New Roman"/>
          <w:color w:val="000000" w:themeColor="text1"/>
        </w:rPr>
        <w:t>#</w:t>
      </w:r>
      <w:r w:rsidR="006354EB" w:rsidRPr="00730C45">
        <w:rPr>
          <w:rFonts w:ascii="Times New Roman" w:hAnsi="Times New Roman" w:cs="Times New Roman"/>
          <w:color w:val="000000" w:themeColor="text1"/>
        </w:rPr>
        <w:t>7, what is it</w:t>
      </w:r>
      <w:r w:rsidRPr="00730C45">
        <w:rPr>
          <w:rFonts w:ascii="Times New Roman" w:hAnsi="Times New Roman" w:cs="Times New Roman"/>
          <w:color w:val="000000" w:themeColor="text1"/>
        </w:rPr>
        <w:t>s surface area?  (</w:t>
      </w:r>
      <w:proofErr w:type="gramStart"/>
      <w:r w:rsidRPr="00730C45">
        <w:rPr>
          <w:rFonts w:ascii="Times New Roman" w:hAnsi="Times New Roman" w:cs="Times New Roman"/>
          <w:color w:val="000000" w:themeColor="text1"/>
        </w:rPr>
        <w:t>think</w:t>
      </w:r>
      <w:proofErr w:type="gramEnd"/>
      <w:r w:rsidRPr="00730C45">
        <w:rPr>
          <w:rFonts w:ascii="Times New Roman" w:hAnsi="Times New Roman" w:cs="Times New Roman"/>
          <w:color w:val="000000" w:themeColor="text1"/>
        </w:rPr>
        <w:t xml:space="preserve"> about how </w:t>
      </w:r>
      <w:r w:rsidR="006354EB" w:rsidRPr="00730C45">
        <w:rPr>
          <w:rFonts w:ascii="Times New Roman" w:hAnsi="Times New Roman" w:cs="Times New Roman"/>
          <w:color w:val="000000" w:themeColor="text1"/>
        </w:rPr>
        <w:t xml:space="preserve">many </w:t>
      </w:r>
      <w:r w:rsidRPr="00730C45">
        <w:rPr>
          <w:rFonts w:ascii="Times New Roman" w:hAnsi="Times New Roman" w:cs="Times New Roman"/>
          <w:color w:val="000000" w:themeColor="text1"/>
        </w:rPr>
        <w:t>sides a cube has)</w:t>
      </w:r>
    </w:p>
    <w:p w14:paraId="01B6F2A4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28724D7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59D2CD6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9CE11B1" w14:textId="77777777" w:rsidR="001F7C00" w:rsidRPr="00730C45" w:rsidRDefault="001F7C00" w:rsidP="001F7C00">
      <w:pPr>
        <w:rPr>
          <w:rFonts w:ascii="Times New Roman" w:hAnsi="Times New Roman" w:cs="Times New Roman"/>
          <w:b/>
          <w:color w:val="000000" w:themeColor="text1"/>
        </w:rPr>
      </w:pPr>
      <w:r w:rsidRPr="00730C45">
        <w:rPr>
          <w:rFonts w:ascii="Times New Roman" w:hAnsi="Times New Roman" w:cs="Times New Roman"/>
          <w:b/>
          <w:color w:val="000000" w:themeColor="text1"/>
        </w:rPr>
        <w:t>After 10 minutes</w:t>
      </w:r>
      <w:r w:rsidR="00730C45">
        <w:rPr>
          <w:rFonts w:ascii="Times New Roman" w:hAnsi="Times New Roman" w:cs="Times New Roman"/>
          <w:b/>
          <w:color w:val="000000" w:themeColor="text1"/>
        </w:rPr>
        <w:t>…</w:t>
      </w:r>
    </w:p>
    <w:p w14:paraId="61898831" w14:textId="77777777" w:rsidR="001F7C00" w:rsidRPr="00730C45" w:rsidRDefault="001F7C00" w:rsidP="001F7C00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43AB848" w14:textId="77777777" w:rsidR="001F7C00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Draw the cube and egg after cutting in half.  Shade the areas that have food coloring on them.</w:t>
      </w:r>
    </w:p>
    <w:p w14:paraId="0BBCA55C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5F206FFE" w14:textId="77777777" w:rsidR="001F7C00" w:rsidRPr="00730C45" w:rsidRDefault="001F7C00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7A755E9A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03BB3967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4095D6D8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4F5FFFAC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30E05635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2957F83C" w14:textId="77777777" w:rsidR="001F7C00" w:rsidRPr="00730C45" w:rsidRDefault="001F7C00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 xml:space="preserve"> Measure in mm how close to the center of each the food coloring reached.</w:t>
      </w:r>
    </w:p>
    <w:p w14:paraId="2EDAEC7E" w14:textId="77777777" w:rsidR="001F7C00" w:rsidRPr="00730C45" w:rsidRDefault="00730C45" w:rsidP="00730C45">
      <w:pPr>
        <w:pStyle w:val="ListParagraph"/>
        <w:ind w:left="360" w:firstLine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Egg: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Cu</w:t>
      </w:r>
      <w:r w:rsidR="001F7C00" w:rsidRPr="00730C45">
        <w:rPr>
          <w:rFonts w:ascii="Times New Roman" w:hAnsi="Times New Roman" w:cs="Times New Roman"/>
          <w:color w:val="000000" w:themeColor="text1"/>
        </w:rPr>
        <w:t>be:</w:t>
      </w:r>
    </w:p>
    <w:p w14:paraId="1FAF5752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24B5AB73" w14:textId="77777777" w:rsidR="001F7C00" w:rsidRPr="00730C45" w:rsidRDefault="001F7C00" w:rsidP="00730C45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687F1944" w14:textId="77777777" w:rsidR="001F7C00" w:rsidRPr="00730C45" w:rsidRDefault="006354EB" w:rsidP="00730C4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When a living cell takes in materials from its environment, would a larger or smaller cell be better for transporting materials quickly from the cell surface to the center?  Why?</w:t>
      </w:r>
    </w:p>
    <w:p w14:paraId="6EF93246" w14:textId="77777777" w:rsidR="006354EB" w:rsidRPr="00730C45" w:rsidRDefault="00730C45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14:paraId="690A88D6" w14:textId="77777777" w:rsidR="006354EB" w:rsidRPr="00730C45" w:rsidRDefault="006354EB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</w:p>
    <w:p w14:paraId="543058AD" w14:textId="77777777" w:rsidR="001F7C00" w:rsidRPr="00730C45" w:rsidRDefault="006354EB" w:rsidP="00730C45">
      <w:pPr>
        <w:ind w:left="360" w:hanging="360"/>
        <w:rPr>
          <w:rFonts w:ascii="Times New Roman" w:hAnsi="Times New Roman" w:cs="Times New Roman"/>
          <w:color w:val="000000" w:themeColor="text1"/>
        </w:rPr>
      </w:pPr>
      <w:r w:rsidRPr="00730C45">
        <w:rPr>
          <w:rFonts w:ascii="Times New Roman" w:hAnsi="Times New Roman" w:cs="Times New Roman"/>
          <w:color w:val="000000" w:themeColor="text1"/>
        </w:rPr>
        <w:t>12.  Which would take less time, to travel from the middle of Plano to the edge of town, or to travel from the middle of Chicago</w:t>
      </w:r>
      <w:r w:rsidR="0007577B">
        <w:rPr>
          <w:rFonts w:ascii="Times New Roman" w:hAnsi="Times New Roman" w:cs="Times New Roman"/>
          <w:color w:val="000000" w:themeColor="text1"/>
        </w:rPr>
        <w:t xml:space="preserve"> to</w:t>
      </w:r>
      <w:bookmarkStart w:id="0" w:name="_GoBack"/>
      <w:bookmarkEnd w:id="0"/>
      <w:r w:rsidRPr="00730C45">
        <w:rPr>
          <w:rFonts w:ascii="Times New Roman" w:hAnsi="Times New Roman" w:cs="Times New Roman"/>
          <w:color w:val="000000" w:themeColor="text1"/>
        </w:rPr>
        <w:t xml:space="preserve"> the edge of Chicago?  Why?</w:t>
      </w:r>
    </w:p>
    <w:p w14:paraId="5DC6C401" w14:textId="77777777" w:rsidR="001F7C00" w:rsidRPr="00730C45" w:rsidRDefault="001F7C00" w:rsidP="001F7C00">
      <w:pPr>
        <w:rPr>
          <w:rFonts w:ascii="Times New Roman" w:hAnsi="Times New Roman" w:cs="Times New Roman"/>
        </w:rPr>
      </w:pPr>
    </w:p>
    <w:sectPr w:rsidR="001F7C00" w:rsidRPr="00730C45" w:rsidSect="00730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2C2D" w14:textId="77777777" w:rsidR="00730C45" w:rsidRDefault="00730C45" w:rsidP="00730C45">
      <w:r>
        <w:separator/>
      </w:r>
    </w:p>
  </w:endnote>
  <w:endnote w:type="continuationSeparator" w:id="0">
    <w:p w14:paraId="3CBB6797" w14:textId="77777777" w:rsidR="00730C45" w:rsidRDefault="00730C45" w:rsidP="007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A4E6E" w14:textId="77777777" w:rsidR="00730C45" w:rsidRDefault="00730C45" w:rsidP="00730C45">
      <w:r>
        <w:separator/>
      </w:r>
    </w:p>
  </w:footnote>
  <w:footnote w:type="continuationSeparator" w:id="0">
    <w:p w14:paraId="4542B36F" w14:textId="77777777" w:rsidR="00730C45" w:rsidRDefault="00730C45" w:rsidP="00730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6193" w14:textId="77777777" w:rsidR="00730C45" w:rsidRDefault="00730C45" w:rsidP="00730C45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18C"/>
    <w:multiLevelType w:val="hybridMultilevel"/>
    <w:tmpl w:val="21D8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12EF"/>
    <w:multiLevelType w:val="hybridMultilevel"/>
    <w:tmpl w:val="F7BA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AA"/>
    <w:rsid w:val="0007577B"/>
    <w:rsid w:val="001F7C00"/>
    <w:rsid w:val="005F215F"/>
    <w:rsid w:val="006354EB"/>
    <w:rsid w:val="00730C45"/>
    <w:rsid w:val="00751FA0"/>
    <w:rsid w:val="00A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1C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45"/>
  </w:style>
  <w:style w:type="paragraph" w:styleId="Footer">
    <w:name w:val="footer"/>
    <w:basedOn w:val="Normal"/>
    <w:link w:val="FooterChar"/>
    <w:uiPriority w:val="99"/>
    <w:unhideWhenUsed/>
    <w:rsid w:val="0073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C45"/>
  </w:style>
  <w:style w:type="paragraph" w:styleId="Footer">
    <w:name w:val="footer"/>
    <w:basedOn w:val="Normal"/>
    <w:link w:val="FooterChar"/>
    <w:uiPriority w:val="99"/>
    <w:unhideWhenUsed/>
    <w:rsid w:val="00730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2250</Characters>
  <Application>Microsoft Macintosh Word</Application>
  <DocSecurity>0</DocSecurity>
  <Lines>18</Lines>
  <Paragraphs>5</Paragraphs>
  <ScaleCrop>false</ScaleCrop>
  <Company>Plano High School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Wittenkeller</dc:creator>
  <cp:keywords/>
  <dc:description/>
  <cp:lastModifiedBy>Jenna Steffen</cp:lastModifiedBy>
  <cp:revision>3</cp:revision>
  <cp:lastPrinted>2015-10-01T13:24:00Z</cp:lastPrinted>
  <dcterms:created xsi:type="dcterms:W3CDTF">2014-09-22T02:51:00Z</dcterms:created>
  <dcterms:modified xsi:type="dcterms:W3CDTF">2015-10-01T13:24:00Z</dcterms:modified>
</cp:coreProperties>
</file>