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7" w:rsidRDefault="001D2987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6CE4B8C" wp14:editId="0334FC2D">
            <wp:simplePos x="0" y="0"/>
            <wp:positionH relativeFrom="column">
              <wp:posOffset>-862965</wp:posOffset>
            </wp:positionH>
            <wp:positionV relativeFrom="paragraph">
              <wp:posOffset>-568960</wp:posOffset>
            </wp:positionV>
            <wp:extent cx="7198995" cy="9372600"/>
            <wp:effectExtent l="0" t="0" r="0" b="0"/>
            <wp:wrapNone/>
            <wp:docPr id="1" name="Picture 1" descr="Macintosh HD:Users:kfranks:Desktop:Screen Shot 2015-07-28 at 11.48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ranks:Desktop:Screen Shot 2015-07-28 at 11.48.2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87" w:rsidRDefault="001D2987"/>
    <w:p w:rsidR="001D2987" w:rsidRDefault="001D2987"/>
    <w:p w:rsidR="001D2987" w:rsidRDefault="001D2987"/>
    <w:p w:rsidR="001D2987" w:rsidRDefault="001D2987"/>
    <w:p w:rsidR="001D2987" w:rsidRDefault="001D2987">
      <w:bookmarkStart w:id="0" w:name="_GoBack"/>
      <w:bookmarkEnd w:id="0"/>
    </w:p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2288D27" wp14:editId="18BBFE6B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6400800" cy="8775865"/>
            <wp:effectExtent l="0" t="0" r="0" b="12700"/>
            <wp:wrapNone/>
            <wp:docPr id="2" name="Picture 2" descr="Macintosh HD:Users:kfranks:Desktop:Screen Shot 2015-07-28 at 11.48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franks:Desktop:Screen Shot 2015-07-28 at 11.48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1D2987" w:rsidRDefault="001D2987"/>
    <w:p w:rsidR="00BA418E" w:rsidRDefault="00BA418E"/>
    <w:sectPr w:rsidR="00BA418E" w:rsidSect="00D70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7"/>
    <w:rsid w:val="001D2987"/>
    <w:rsid w:val="002125B2"/>
    <w:rsid w:val="002B5BD4"/>
    <w:rsid w:val="002E753C"/>
    <w:rsid w:val="00333B45"/>
    <w:rsid w:val="003A5500"/>
    <w:rsid w:val="00423321"/>
    <w:rsid w:val="00493CC7"/>
    <w:rsid w:val="00587868"/>
    <w:rsid w:val="005B6DF8"/>
    <w:rsid w:val="00677D7E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2015-07-30T00:45:00Z</dcterms:created>
  <dcterms:modified xsi:type="dcterms:W3CDTF">2015-07-30T00:45:00Z</dcterms:modified>
</cp:coreProperties>
</file>